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9CC" w:rsidRDefault="007C6939" w:rsidP="007A5E90">
      <w:r>
        <w:rPr>
          <w:noProof/>
          <w:lang w:eastAsia="ru-RU"/>
        </w:rPr>
        <w:pict>
          <v:group id="_x0000_s1053" style="position:absolute;margin-left:-70.15pt;margin-top:-51.15pt;width:561.15pt;height:830.85pt;z-index:251675648" coordorigin="412,160" coordsize="11223,16617" o:regroupid="2">
            <v:rect id="_x0000_s1054" style="position:absolute;left:412;top:160;width:7291;height:16617" fillcolor="#fabf8f [1945]" strokecolor="#f2f2f2 [3041]" strokeweight="3pt">
              <v:shadow on="t" type="perspective" color="#4e6128 [1606]" opacity=".5" offset="1pt" offset2="-1pt"/>
            </v:rect>
            <v:rect id="_x0000_s1055" style="position:absolute;left:846;top:460;width:10789;height:2465" fillcolor="#c2d69b [1942]" strokecolor="#f2f2f2 [3041]" strokeweight="3pt">
              <v:shadow on="t" type="perspective" color="#4e6128 [1606]" opacity=".5" offset="1pt" offset2="-1pt"/>
              <v:textbox style="mso-next-textbox:#_x0000_s1055">
                <w:txbxContent>
                  <w:p w:rsidR="00E979CC" w:rsidRPr="003546D3" w:rsidRDefault="00E979CC" w:rsidP="00E979CC">
                    <w:pPr>
                      <w:spacing w:line="240" w:lineRule="auto"/>
                      <w:rPr>
                        <w:rFonts w:ascii="Times New Roman" w:hAnsi="Times New Roman" w:cs="Times New Roman"/>
                        <w:b/>
                        <w:color w:val="76923C" w:themeColor="accent3" w:themeShade="BF"/>
                        <w:sz w:val="90"/>
                        <w:szCs w:val="90"/>
                      </w:rPr>
                    </w:pPr>
                    <w:r w:rsidRPr="003546D3">
                      <w:rPr>
                        <w:rFonts w:ascii="Times New Roman" w:hAnsi="Times New Roman" w:cs="Times New Roman"/>
                        <w:b/>
                        <w:color w:val="76923C" w:themeColor="accent3" w:themeShade="BF"/>
                        <w:sz w:val="90"/>
                        <w:szCs w:val="90"/>
                      </w:rPr>
                      <w:t>Есть служение такое</w:t>
                    </w:r>
                  </w:p>
                  <w:p w:rsidR="00E979CC" w:rsidRPr="003546D3" w:rsidRDefault="00E979CC" w:rsidP="00E979CC">
                    <w:pPr>
                      <w:spacing w:line="240" w:lineRule="auto"/>
                      <w:jc w:val="right"/>
                      <w:rPr>
                        <w:rFonts w:ascii="Times New Roman" w:hAnsi="Times New Roman" w:cs="Times New Roman"/>
                        <w:b/>
                        <w:color w:val="76923C" w:themeColor="accent3" w:themeShade="BF"/>
                        <w:sz w:val="90"/>
                        <w:szCs w:val="90"/>
                      </w:rPr>
                    </w:pPr>
                    <w:r w:rsidRPr="003546D3">
                      <w:rPr>
                        <w:rFonts w:ascii="Times New Roman" w:hAnsi="Times New Roman" w:cs="Times New Roman"/>
                        <w:b/>
                        <w:color w:val="76923C" w:themeColor="accent3" w:themeShade="BF"/>
                        <w:sz w:val="90"/>
                        <w:szCs w:val="90"/>
                      </w:rPr>
                      <w:t>Реставратор</w:t>
                    </w:r>
                  </w:p>
                </w:txbxContent>
              </v:textbox>
            </v:rect>
            <v:rect id="_x0000_s1056" style="position:absolute;left:5120;top:3360;width:6515;height:12493" fillcolor="#9bbb59 [3206]" strokecolor="#f2f2f2 [3041]" strokeweight="3pt">
              <v:shadow on="t" type="perspective" color="#4e6128 [1606]" opacity=".5" offset="1pt" offset2="-1pt"/>
            </v:rect>
          </v:group>
        </w:pict>
      </w:r>
    </w:p>
    <w:p w:rsidR="00E979CC" w:rsidRDefault="007C6939">
      <w:r>
        <w:rPr>
          <w:noProof/>
          <w:lang w:eastAsia="ru-RU"/>
        </w:rPr>
        <w:pict>
          <v:rect id="_x0000_s1071" style="position:absolute;margin-left:-1.6pt;margin-top:71.55pt;width:492.6pt;height:46.7pt;z-index:251685888" fillcolor="#9bbb59 [3206]" strokecolor="#f2f2f2 [3041]" strokeweight="3pt">
            <v:shadow on="t" type="perspective" color="#4e6128 [1606]" opacity=".5" offset="1pt" offset2="-1pt"/>
            <v:textbox>
              <w:txbxContent>
                <w:p w:rsidR="00E00451" w:rsidRPr="005613D5" w:rsidRDefault="005613D5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613D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Создатель сборника - </w:t>
                  </w:r>
                  <w:proofErr w:type="spellStart"/>
                  <w:r w:rsidR="00E00451" w:rsidRPr="005613D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Кринталь</w:t>
                  </w:r>
                  <w:proofErr w:type="spellEnd"/>
                  <w:r w:rsidR="00E00451" w:rsidRPr="005613D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Ан</w:t>
                  </w:r>
                  <w:r w:rsidRPr="005613D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дрей, ученик 8</w:t>
                  </w:r>
                  <w:proofErr w:type="gramStart"/>
                  <w:r w:rsidRPr="005613D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А</w:t>
                  </w:r>
                  <w:proofErr w:type="gramEnd"/>
                  <w:r w:rsidRPr="005613D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класса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group id="_x0000_s1070" style="position:absolute;margin-left:-35.9pt;margin-top:133.1pt;width:502.85pt;height:604.4pt;z-index:251684864" coordorigin="549,3134" coordsize="10696,13352">
            <v:rect id="_x0000_s1057" style="position:absolute;left:549;top:3134;width:6172;height:4251" o:regroupid="2" strokecolor="#f2f2f2 [3041]" strokeweight="3pt">
              <v:fill r:id="rId7" o:title="45458453_1245689558_7" recolor="t" rotate="t" type="frame"/>
              <v:shadow on="t" type="perspective" color="#4e6128 [1606]" opacity=".5" offset="1pt" offset2="-1pt"/>
            </v:rect>
            <v:rect id="_x0000_s1058" style="position:absolute;left:4388;top:7637;width:6857;height:4297" o:regroupid="2" strokecolor="#f2f2f2 [3041]" strokeweight="3pt">
              <v:fill r:id="rId8" o:title="115556" recolor="t" rotate="t" type="frame"/>
              <v:shadow on="t" type="perspective" color="#4e6128 [1606]" opacity=".5" offset="1pt" offset2="-1pt"/>
            </v:rect>
            <v:rect id="_x0000_s1059" style="position:absolute;left:6937;top:3134;width:4308;height:4251" o:regroupid="2" strokecolor="#f2f2f2 [3041]" strokeweight="3pt">
              <v:fill r:id="rId9" o:title="oranien" recolor="t" rotate="t" type="frame"/>
              <v:shadow on="t" type="perspective" color="#4e6128 [1606]" opacity=".5" offset="1pt" offset2="-1pt"/>
            </v:rect>
            <v:rect id="_x0000_s1060" style="position:absolute;left:915;top:12143;width:7062;height:4343" o:regroupid="2" strokecolor="#f2f2f2 [3041]" strokeweight="3pt">
              <v:fill r:id="rId10" o:title="Restavrator-2-627x418" recolor="t" rotate="t" type="frame"/>
              <v:shadow on="t" type="perspective" color="#4e6128 [1606]" opacity=".5" offset="1pt" offset2="-1pt"/>
            </v:rect>
            <v:rect id="_x0000_s1061" style="position:absolute;left:617;top:7637;width:3634;height:4297" o:regroupid="2" strokecolor="#f2f2f2 [3041]" strokeweight="3pt">
              <v:fill r:id="rId11" o:title="песок" recolor="t" rotate="t" type="frame"/>
              <v:shadow on="t" type="perspective" color="#4e6128 [1606]" opacity=".5" offset="1pt" offset2="-1pt"/>
            </v:rect>
            <v:rect id="_x0000_s1062" style="position:absolute;left:8114;top:12143;width:3131;height:1074" o:regroupid="2" strokecolor="#f2f2f2 [3041]" strokeweight="3pt">
              <v:fill r:id="rId12" o:title="песок" recolor="t" rotate="t" type="frame"/>
              <v:shadow on="t" type="perspective" color="#4e6128 [1606]" opacity=".5" offset="1pt" offset2="-1pt"/>
            </v:rect>
            <v:rect id="_x0000_s1063" style="position:absolute;left:8114;top:13457;width:3131;height:1074" o:regroupid="2" strokecolor="#f2f2f2 [3041]" strokeweight="3pt">
              <v:fill r:id="rId13" o:title="песок - копия" recolor="t" rotate="t" type="frame"/>
              <v:shadow on="t" type="perspective" color="#4e6128 [1606]" opacity=".5" offset="1pt" offset2="-1pt"/>
            </v:rect>
            <v:rect id="_x0000_s1064" style="position:absolute;left:8114;top:14700;width:3131;height:1394" o:regroupid="2" strokecolor="#f2f2f2 [3041]" strokeweight="3pt">
              <v:fill r:id="rId14" o:title="песок - копия (2)" recolor="t" rotate="t" type="frame"/>
              <v:shadow on="t" type="perspective" color="#4e6128 [1606]" opacity=".5" offset="1pt" offset2="-1pt"/>
            </v:rect>
          </v:group>
        </w:pict>
      </w:r>
      <w:r w:rsidR="00E979CC">
        <w:br w:type="page"/>
      </w:r>
    </w:p>
    <w:p w:rsidR="00E979CC" w:rsidRDefault="00E979CC" w:rsidP="007A5E90">
      <w:pPr>
        <w:sectPr w:rsidR="00E979CC" w:rsidSect="00A979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79CC" w:rsidRDefault="007C6939">
      <w:pPr>
        <w:sectPr w:rsidR="00E979CC" w:rsidSect="00E979C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pict>
          <v:group id="_x0000_s1069" style="position:absolute;margin-left:-46.4pt;margin-top:-74.75pt;width:821.7pt;height:493.7pt;z-index:251662336" coordorigin="206,206" coordsize="16434,9874">
            <v:rect id="_x0000_s1066" style="position:absolute;left:206;top:206;width:16434;height:9874" strokecolor="#f2f2f2 [3041]" strokeweight="3pt">
              <v:fill r:id="rId15" o:title="x_20c596ad" recolor="t" rotate="t" type="frame"/>
              <v:shadow on="t" type="perspective" color="#4e6128 [1606]" opacity=".5" offset="1pt" offset2="-1pt"/>
            </v:rect>
            <v:rect id="_x0000_s1068" style="position:absolute;left:206;top:206;width:4411;height:9874" fillcolor="#7f7f7f [1612]" strokecolor="#f2f2f2 [3041]" strokeweight="3pt">
              <v:fill opacity="13763f"/>
              <v:shadow on="t" type="perspective" color="#4e6128 [1606]" opacity=".5" offset="1pt" offset2="-1pt"/>
            </v:rect>
          </v:group>
        </w:pict>
      </w:r>
      <w:r>
        <w:rPr>
          <w:noProof/>
          <w:lang w:eastAsia="ru-RU"/>
        </w:rPr>
        <w:pict>
          <v:rect id="_x0000_s1067" style="position:absolute;margin-left:-40.7pt;margin-top:424.65pt;width:816pt;height:73.15pt;z-index:251660288" fillcolor="#a5a5a5 [2092]" strokecolor="#f2f2f2 [3041]" strokeweight="3pt">
            <v:fill opacity="53084f"/>
            <v:shadow on="t" type="perspective" color="#4e6128 [1606]" opacity=".5" offset="1pt" offset2="-1pt"/>
            <v:textbox>
              <w:txbxContent>
                <w:p w:rsidR="00E979CC" w:rsidRDefault="00E979CC">
                  <w:pPr>
                    <w:rPr>
                      <w:rFonts w:ascii="Times New Roman" w:hAnsi="Times New Roman" w:cs="Times New Roman"/>
                      <w:b/>
                      <w:color w:val="auto"/>
                      <w:sz w:val="44"/>
                      <w:szCs w:val="44"/>
                    </w:rPr>
                  </w:pPr>
                  <w:r w:rsidRPr="00E979CC">
                    <w:rPr>
                      <w:rFonts w:ascii="Times New Roman" w:hAnsi="Times New Roman" w:cs="Times New Roman"/>
                      <w:b/>
                      <w:color w:val="auto"/>
                      <w:sz w:val="44"/>
                      <w:szCs w:val="44"/>
                    </w:rPr>
                    <w:t>Реставратор оберегает вечность и дарит ей новые краски</w:t>
                  </w:r>
                  <w:r>
                    <w:rPr>
                      <w:rFonts w:ascii="Times New Roman" w:hAnsi="Times New Roman" w:cs="Times New Roman"/>
                      <w:b/>
                      <w:color w:val="auto"/>
                      <w:sz w:val="44"/>
                      <w:szCs w:val="44"/>
                    </w:rPr>
                    <w:t>…</w:t>
                  </w:r>
                </w:p>
                <w:p w:rsidR="00E00451" w:rsidRDefault="00E00451">
                  <w:pPr>
                    <w:rPr>
                      <w:rFonts w:ascii="Times New Roman" w:hAnsi="Times New Roman" w:cs="Times New Roman"/>
                      <w:b/>
                      <w:color w:val="auto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auto"/>
                      <w:sz w:val="44"/>
                      <w:szCs w:val="44"/>
                    </w:rPr>
                    <w:t xml:space="preserve">Автор рисунка –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auto"/>
                      <w:sz w:val="44"/>
                      <w:szCs w:val="44"/>
                    </w:rPr>
                    <w:t>Жамалов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auto"/>
                      <w:sz w:val="44"/>
                      <w:szCs w:val="44"/>
                    </w:rPr>
                    <w:t xml:space="preserve"> Тимур, ученик 8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auto"/>
                      <w:sz w:val="44"/>
                      <w:szCs w:val="44"/>
                    </w:rPr>
                    <w:t xml:space="preserve"> А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auto"/>
                      <w:sz w:val="44"/>
                      <w:szCs w:val="44"/>
                    </w:rPr>
                    <w:t xml:space="preserve"> класса</w:t>
                  </w:r>
                </w:p>
                <w:p w:rsidR="00E979CC" w:rsidRPr="00E979CC" w:rsidRDefault="00E979CC">
                  <w:pPr>
                    <w:rPr>
                      <w:rFonts w:ascii="Times New Roman" w:hAnsi="Times New Roman" w:cs="Times New Roman"/>
                      <w:b/>
                      <w:color w:val="auto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E979CC" w:rsidRDefault="007C6939">
      <w:r>
        <w:rPr>
          <w:noProof/>
          <w:lang w:eastAsia="ru-RU"/>
        </w:rPr>
        <w:lastRenderedPageBreak/>
        <w:pict>
          <v:group id="_x0000_s1083" style="position:absolute;margin-left:-62.8pt;margin-top:-43pt;width:575.4pt;height:798.85pt;z-index:251697152" coordorigin="180,160" coordsize="11508,15977">
            <v:rect id="_x0000_s1072" style="position:absolute;left:180;top:160;width:11180;height:15977" fillcolor="#ffc000" strokecolor="#f2f2f2 [3041]" strokeweight="3pt">
              <v:shadow on="t" type="perspective" color="#4e6128 [1606]" opacity=".5" offset="1pt" offset2="-1pt"/>
            </v:rect>
            <v:group id="_x0000_s1080" style="position:absolute;left:445;top:549;width:11243;height:14309" coordorigin="251,1691" coordsize="11243,14309">
              <v:rect id="_x0000_s1073" style="position:absolute;left:251;top:1691;width:4434;height:3977" strokecolor="#f2f2f2 [3041]" strokeweight="3pt">
                <v:fill r:id="rId16" o:title="Женщина" recolor="t" rotate="t" type="frame"/>
                <v:shadow on="t" type="perspective" color="#4e6128 [1606]" opacity=".5" offset="1pt" offset2="-1pt"/>
              </v:rect>
              <v:rect id="_x0000_s1074" style="position:absolute;left:251;top:5874;width:4434;height:10126" fillcolor="#9bbb59 [3206]" strokecolor="#f2f2f2 [3041]" strokeweight="3pt">
                <v:shadow on="t" type="perspective" color="#4e6128 [1606]" opacity=".5" offset="1pt" offset2="-1pt"/>
                <v:textbox style="mso-next-textbox:#_x0000_s1074">
                  <w:txbxContent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Сомнение, усталость.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Время - злой диктатор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За стрелками часов не поспевает,</w:t>
                      </w:r>
                    </w:p>
                    <w:p w:rsidR="00C677A9" w:rsidRPr="003A7F66" w:rsidRDefault="005C27D8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Она </w:t>
                      </w:r>
                      <w:r w:rsidR="00C677A9"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художник-реставратор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Картину – в раму золотую </w:t>
                      </w:r>
                      <w:r w:rsidR="008A1ADC"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одевает.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Мнут пальцы глину.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Вычурная рама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Незавершенными витками ждет умения,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Рождают руки, золотую гамму</w:t>
                      </w:r>
                    </w:p>
                    <w:p w:rsidR="00C677A9" w:rsidRPr="003A7F66" w:rsidRDefault="003A7F66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Узоров и сусального решения.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Мешают волосы, что лезут на глаза,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Талант разбавил золотую краску,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Еще добавлена невольная слеза…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И создана причудливая маска.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  <v:rect id="_x0000_s1075" style="position:absolute;left:4857;top:2812;width:4434;height:11062" fillcolor="#9bbb59 [3206]" strokecolor="#f2f2f2 [3041]" strokeweight="3pt">
                <v:shadow on="t" type="perspective" color="#4e6128 [1606]" opacity=".5" offset="1pt" offset2="-1pt"/>
                <v:textbox style="mso-next-textbox:#_x0000_s1075">
                  <w:txbxContent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Причудливая маска паутины золотой.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И боль и радость </w:t>
                      </w:r>
                      <w:proofErr w:type="gramStart"/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-с</w:t>
                      </w:r>
                      <w:proofErr w:type="gramEnd"/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мешанные чувства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Все это - тонкою резьбой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Сплетает воссоздания искусства.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Незавершенности </w:t>
                      </w:r>
                      <w:proofErr w:type="spellStart"/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скукоженная</w:t>
                      </w:r>
                      <w:proofErr w:type="spellEnd"/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тень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Ушла в небытие, без всякого следа,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Оплел картину золотой ремень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Терпения и тонкого труда</w:t>
                      </w:r>
                      <w:proofErr w:type="gramStart"/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..</w:t>
                      </w:r>
                      <w:proofErr w:type="gramEnd"/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Закончен день, закончена работа…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Картина обрела пристойный вид,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И торжество, звучит усталой нотой</w:t>
                      </w:r>
                    </w:p>
                    <w:p w:rsidR="00C677A9" w:rsidRPr="003A7F66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 душе художницы, что вечное творит.</w:t>
                      </w:r>
                    </w:p>
                    <w:p w:rsidR="003A7F66" w:rsidRDefault="003A7F66" w:rsidP="00C677A9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C677A9" w:rsidRPr="003A7F66" w:rsidRDefault="003A7F66" w:rsidP="00C677A9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C677A9" w:rsidRPr="003A7F66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Андрей </w:t>
                      </w:r>
                      <w:proofErr w:type="spellStart"/>
                      <w:r w:rsidR="00C677A9" w:rsidRPr="003A7F66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Варго</w:t>
                      </w:r>
                      <w:proofErr w:type="spellEnd"/>
                    </w:p>
                    <w:p w:rsidR="00C677A9" w:rsidRPr="00C677A9" w:rsidRDefault="00C677A9" w:rsidP="00C677A9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  <v:rect id="_x0000_s1077" style="position:absolute;left:4857;top:1691;width:6637;height:915" fillcolor="#e36c0a [2409]" strokecolor="#f2f2f2 [3041]" strokeweight="3pt">
                <v:shadow on="t" type="perspective" color="#4e6128 [1606]" opacity=".5" offset="1pt" offset2="-1pt"/>
                <v:textbox style="mso-next-textbox:#_x0000_s1077">
                  <w:txbxContent>
                    <w:p w:rsidR="003A7F66" w:rsidRPr="003A7F66" w:rsidRDefault="003A7F66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3A7F66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Она</w:t>
                      </w:r>
                      <w:r w:rsidR="005C27D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художник-реставратор</w:t>
                      </w:r>
                    </w:p>
                  </w:txbxContent>
                </v:textbox>
              </v:rect>
              <v:rect id="_x0000_s1078" style="position:absolute;left:4857;top:14080;width:4434;height:915" fillcolor="#e36c0a [2409]" strokecolor="#f2f2f2 [3041]" strokeweight="3pt">
                <v:shadow on="t" type="perspective" color="#4e6128 [1606]" opacity=".5" offset="1pt" offset2="-1pt"/>
                <v:textbox style="mso-next-textbox:#_x0000_s1078">
                  <w:txbxContent>
                    <w:p w:rsidR="003A7F66" w:rsidRPr="003A7F66" w:rsidRDefault="003A7F66" w:rsidP="003A7F66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  <v:rect id="_x0000_s1079" style="position:absolute;left:4857;top:15085;width:4434;height:915" fillcolor="#e36c0a [2409]" strokecolor="#f2f2f2 [3041]" strokeweight="3pt">
                <v:shadow on="t" type="perspective" color="#4e6128 [1606]" opacity=".5" offset="1pt" offset2="-1pt"/>
                <v:textbox style="mso-next-textbox:#_x0000_s1079">
                  <w:txbxContent>
                    <w:p w:rsidR="003A7F66" w:rsidRPr="003A7F66" w:rsidRDefault="003A7F66" w:rsidP="003A7F66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v:group>
            <v:rect id="_x0000_s1081" style="position:absolute;left:9760;top:1673;width:1211;height:13073" fillcolor="#ffc000" strokecolor="#f2f2f2 [3041]" strokeweight="3pt">
              <v:shadow on="t" type="perspective" color="#4e6128 [1606]" opacity=".5" offset="1pt" offset2="-1pt"/>
            </v:rect>
            <v:rect id="_x0000_s1082" style="position:absolute;left:442;top:14991;width:10526;height:937" fillcolor="#ffc000" strokecolor="#f2f2f2 [3041]" strokeweight="3pt">
              <v:shadow on="t" type="perspective" color="#4e6128 [1606]" opacity=".5" offset="1pt" offset2="-1pt"/>
            </v:rect>
          </v:group>
        </w:pict>
      </w:r>
      <w:r w:rsidR="00E979CC">
        <w:br w:type="page"/>
      </w:r>
    </w:p>
    <w:p w:rsidR="00B45420" w:rsidRDefault="00B45420" w:rsidP="007A5E90">
      <w:pPr>
        <w:sectPr w:rsidR="00B45420" w:rsidSect="00A979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0" w:type="auto"/>
        <w:tblLook w:val="04A0"/>
      </w:tblPr>
      <w:tblGrid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40"/>
        <w:gridCol w:w="740"/>
        <w:gridCol w:w="740"/>
        <w:gridCol w:w="740"/>
        <w:gridCol w:w="740"/>
        <w:gridCol w:w="740"/>
      </w:tblGrid>
      <w:tr w:rsidR="00B45420" w:rsidRPr="00D54436" w:rsidTr="00B45420">
        <w:trPr>
          <w:trHeight w:val="276"/>
        </w:trPr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0000"/>
          </w:tcPr>
          <w:p w:rsidR="00DC3A31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54436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45420" w:rsidRPr="00D54436" w:rsidTr="00B45420"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00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54436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92D05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7C693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w:pict>
                <v:rect id="_x0000_s1085" style="position:absolute;margin-left:2.75pt;margin-top:9.95pt;width:201.15pt;height:467.4pt;z-index:251698176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:rsidR="00DC3A31" w:rsidRPr="00DC3A31" w:rsidRDefault="00DC3A31" w:rsidP="00DC3A31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DC3A31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1. Одно из направлений деятельности реставратора.</w:t>
                        </w:r>
                      </w:p>
                      <w:p w:rsidR="00DC3A31" w:rsidRPr="00DC3A31" w:rsidRDefault="00DC3A31" w:rsidP="00DC3A31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DC3A31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2. Рабочее место художника-реставратора.</w:t>
                        </w:r>
                      </w:p>
                      <w:p w:rsidR="00DC3A31" w:rsidRPr="00DC3A31" w:rsidRDefault="00DC3A31" w:rsidP="00DC3A31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DC3A31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3. Действия, направленные на долгосрочное хранение объектов культуры.</w:t>
                        </w:r>
                      </w:p>
                      <w:p w:rsidR="00DC3A31" w:rsidRPr="00DC3A31" w:rsidRDefault="00DC3A31" w:rsidP="00DC3A31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DC3A31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5.  Проводится перед началом реставрационных работ.</w:t>
                        </w:r>
                      </w:p>
                      <w:p w:rsidR="00DC3A31" w:rsidRPr="00DC3A31" w:rsidRDefault="00DC3A31" w:rsidP="00DC3A31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DC3A31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7.При каком музее в России была открыта первая реставрационная мастерская.</w:t>
                        </w:r>
                      </w:p>
                      <w:p w:rsidR="00DC3A31" w:rsidRPr="00DC3A31" w:rsidRDefault="00DC3A31" w:rsidP="00DC3A31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DC3A31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8.  Более узкая специализация художника-реставратора.</w:t>
                        </w:r>
                      </w:p>
                      <w:p w:rsidR="00DC3A31" w:rsidRPr="00DC3A31" w:rsidRDefault="00DC3A31" w:rsidP="00DC3A31">
                        <w:pP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  <w:r w:rsidRPr="00DC3A31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9. Одно из многочисленных профессиональных лиц реставратора.</w:t>
                        </w:r>
                      </w:p>
                      <w:p w:rsidR="00DC3A31" w:rsidRDefault="00DC3A31" w:rsidP="00DC3A31">
                        <w:pPr>
                          <w:ind w:left="360"/>
                        </w:pPr>
                      </w:p>
                      <w:p w:rsidR="00DC3A31" w:rsidRDefault="00DC3A31" w:rsidP="00DC3A31"/>
                      <w:p w:rsidR="00DC3A31" w:rsidRDefault="00DC3A31" w:rsidP="00DC3A31"/>
                      <w:p w:rsidR="00DC3A31" w:rsidRDefault="00DC3A31" w:rsidP="00DC3A31"/>
                      <w:p w:rsidR="00DC3A31" w:rsidRDefault="00DC3A31" w:rsidP="00DC3A31"/>
                    </w:txbxContent>
                  </v:textbox>
                </v:rect>
              </w:pict>
            </w: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45420" w:rsidRPr="00D54436" w:rsidTr="00B45420"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00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54436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92D05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45420" w:rsidRPr="00D54436" w:rsidTr="00B45420"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00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54436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92D05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45420" w:rsidRPr="00D54436" w:rsidTr="00B45420"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0000"/>
          </w:tcPr>
          <w:p w:rsidR="00B45420" w:rsidRPr="00D54436" w:rsidRDefault="00B45420" w:rsidP="00DC3A3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54436">
              <w:rPr>
                <w:rFonts w:ascii="Times New Roman" w:hAnsi="Times New Roman" w:cs="Times New Roman"/>
                <w:b/>
                <w:sz w:val="22"/>
                <w:szCs w:val="22"/>
              </w:rPr>
              <w:t>А</w:t>
            </w: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45420" w:rsidRPr="00D54436" w:rsidTr="00BB4295">
        <w:tc>
          <w:tcPr>
            <w:tcW w:w="739" w:type="dxa"/>
            <w:shd w:val="clear" w:color="auto" w:fill="FF00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54436">
              <w:rPr>
                <w:rFonts w:ascii="Times New Roman" w:hAnsi="Times New Roman" w:cs="Times New Roman"/>
                <w:b/>
                <w:sz w:val="22"/>
                <w:szCs w:val="22"/>
              </w:rPr>
              <w:t>5.</w:t>
            </w: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92D05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45420" w:rsidRPr="00D54436" w:rsidTr="00BB4295"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0000"/>
          </w:tcPr>
          <w:p w:rsidR="00B45420" w:rsidRPr="00D54436" w:rsidRDefault="00BB4295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54436">
              <w:rPr>
                <w:rFonts w:ascii="Times New Roman" w:hAnsi="Times New Roman" w:cs="Times New Roman"/>
                <w:b/>
                <w:sz w:val="22"/>
                <w:szCs w:val="22"/>
              </w:rPr>
              <w:t>6.</w:t>
            </w: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92D05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45420" w:rsidRPr="00D54436" w:rsidTr="00BB4295"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0000"/>
          </w:tcPr>
          <w:p w:rsidR="00B45420" w:rsidRPr="00D54436" w:rsidRDefault="00BB4295" w:rsidP="00DC3A3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54436">
              <w:rPr>
                <w:rFonts w:ascii="Times New Roman" w:hAnsi="Times New Roman" w:cs="Times New Roman"/>
                <w:b/>
                <w:sz w:val="22"/>
                <w:szCs w:val="22"/>
              </w:rPr>
              <w:t>А</w:t>
            </w: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45420" w:rsidRPr="00D54436" w:rsidTr="00BB4295"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0000"/>
          </w:tcPr>
          <w:p w:rsidR="00B45420" w:rsidRPr="00D54436" w:rsidRDefault="00BB4295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54436">
              <w:rPr>
                <w:rFonts w:ascii="Times New Roman" w:hAnsi="Times New Roman" w:cs="Times New Roman"/>
                <w:b/>
                <w:sz w:val="22"/>
                <w:szCs w:val="22"/>
              </w:rPr>
              <w:t>7.</w:t>
            </w: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92D05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45420" w:rsidRPr="00D54436" w:rsidTr="00DC3A31"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0000"/>
          </w:tcPr>
          <w:p w:rsidR="00B45420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54436">
              <w:rPr>
                <w:rFonts w:ascii="Times New Roman" w:hAnsi="Times New Roman" w:cs="Times New Roman"/>
                <w:b/>
                <w:sz w:val="22"/>
                <w:szCs w:val="22"/>
              </w:rPr>
              <w:t>8.</w:t>
            </w: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92D05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45420" w:rsidRPr="00D54436" w:rsidTr="00DC3A31">
        <w:trPr>
          <w:trHeight w:val="311"/>
        </w:trPr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0000"/>
          </w:tcPr>
          <w:p w:rsidR="00B45420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54436">
              <w:rPr>
                <w:rFonts w:ascii="Times New Roman" w:hAnsi="Times New Roman" w:cs="Times New Roman"/>
                <w:b/>
                <w:sz w:val="22"/>
                <w:szCs w:val="22"/>
              </w:rPr>
              <w:t>9.</w:t>
            </w: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92D05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C3A31" w:rsidRPr="00D54436" w:rsidRDefault="00DC3A3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  <w:shd w:val="clear" w:color="auto" w:fill="FFFF00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9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0" w:type="dxa"/>
          </w:tcPr>
          <w:p w:rsidR="00B45420" w:rsidRPr="00D54436" w:rsidRDefault="00B4542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B45420" w:rsidRDefault="007C6939">
      <w:pPr>
        <w:sectPr w:rsidR="00B45420" w:rsidSect="00B4542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7C6939">
        <w:rPr>
          <w:rFonts w:ascii="Times New Roman" w:hAnsi="Times New Roman" w:cs="Times New Roman"/>
          <w:b/>
          <w:noProof/>
          <w:sz w:val="22"/>
          <w:szCs w:val="22"/>
          <w:lang w:eastAsia="ru-RU"/>
        </w:rPr>
        <w:pict>
          <v:group id="_x0000_s1091" style="position:absolute;margin-left:151.85pt;margin-top:2.6pt;width:164.55pt;height:102.85pt;z-index:251703296;mso-position-horizontal-relative:text;mso-position-vertical-relative:text" coordorigin="4171,9531" coordsize="3291,1897">
            <v:rect id="_x0000_s1088" style="position:absolute;left:4810;top:9531;width:2652;height:1897" strokecolor="#f2f2f2 [3041]" strokeweight="3pt">
              <v:fill r:id="rId17" o:title="МИКРОСКОАА" recolor="t" rotate="t" type="frame"/>
              <v:shadow on="t" type="perspective" color="#4e6128 [1606]" opacity=".5" offset="1pt" offset2="-1pt"/>
            </v:rect>
            <v:rect id="_x0000_s1089" style="position:absolute;left:4171;top:9531;width:525;height:525" fillcolor="#9bbb59 [3206]" strokecolor="#f2f2f2 [3041]" strokeweight="3pt">
              <v:shadow on="t" type="perspective" color="#4e6128 [1606]" opacity=".5" offset="1pt" offset2="-1pt"/>
              <v:textbox>
                <w:txbxContent>
                  <w:p w:rsidR="00DC3A31" w:rsidRPr="00DC3A31" w:rsidRDefault="00DC3A31" w:rsidP="00DC3A31">
                    <w:pPr>
                      <w:rPr>
                        <w:sz w:val="18"/>
                        <w:szCs w:val="18"/>
                      </w:rPr>
                    </w:pPr>
                    <w:r w:rsidRPr="00DC3A31">
                      <w:rPr>
                        <w:sz w:val="18"/>
                        <w:szCs w:val="18"/>
                      </w:rPr>
                      <w:t>6.</w:t>
                    </w:r>
                  </w:p>
                </w:txbxContent>
              </v:textbox>
            </v:rect>
          </v:group>
        </w:pict>
      </w:r>
      <w:r w:rsidRPr="007C6939">
        <w:rPr>
          <w:rFonts w:ascii="Times New Roman" w:hAnsi="Times New Roman" w:cs="Times New Roman"/>
          <w:b/>
          <w:noProof/>
          <w:sz w:val="22"/>
          <w:szCs w:val="22"/>
          <w:lang w:eastAsia="ru-RU"/>
        </w:rPr>
        <w:pict>
          <v:group id="_x0000_s1090" style="position:absolute;margin-left:-38.4pt;margin-top:2.6pt;width:177.15pt;height:102.85pt;z-index:251699712;mso-position-horizontal-relative:text;mso-position-vertical-relative:text" coordorigin="366,9531" coordsize="3291,1897">
            <v:rect id="_x0000_s1086" style="position:absolute;left:1005;top:9531;width:2652;height:1897" strokecolor="#f2f2f2 [3041]" strokeweight="3pt">
              <v:fill r:id="rId18" o:title="картина" recolor="t" rotate="t" type="frame"/>
              <v:shadow on="t" type="perspective" color="#4e6128 [1606]" opacity=".5" offset="1pt" offset2="-1pt"/>
            </v:rect>
            <v:rect id="_x0000_s1087" style="position:absolute;left:366;top:9531;width:525;height:525" fillcolor="#9bbb59 [3206]" strokecolor="#f2f2f2 [3041]" strokeweight="3pt">
              <v:shadow on="t" type="perspective" color="#4e6128 [1606]" opacity=".5" offset="1pt" offset2="-1pt"/>
              <v:textbox>
                <w:txbxContent>
                  <w:p w:rsidR="00DC3A31" w:rsidRDefault="00DC3A31">
                    <w:r>
                      <w:t>4.</w:t>
                    </w:r>
                  </w:p>
                </w:txbxContent>
              </v:textbox>
            </v:rect>
          </v:group>
        </w:pict>
      </w:r>
    </w:p>
    <w:p w:rsidR="00E979CC" w:rsidRDefault="007C6939" w:rsidP="007A5E90">
      <w:r>
        <w:rPr>
          <w:noProof/>
          <w:lang w:eastAsia="ru-RU"/>
        </w:rPr>
        <w:lastRenderedPageBreak/>
        <w:pict>
          <v:rect id="_x0000_s1107" style="position:absolute;margin-left:176.35pt;margin-top:-11.55pt;width:331.85pt;height:45.75pt;z-index:251717632" fillcolor="#e36c0a [2409]" strokecolor="#f2f2f2 [3041]" strokeweight="3pt">
            <v:shadow on="t" type="perspective" color="#4e6128 [1606]" opacity=".5" offset="1pt" offset2="-1pt"/>
            <v:textbox style="mso-next-textbox:#_x0000_s1107">
              <w:txbxContent>
                <w:p w:rsidR="006862E5" w:rsidRPr="003A7CCE" w:rsidRDefault="006862E5" w:rsidP="006862E5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A7CCE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Реставраторам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group id="_x0000_s1105" style="position:absolute;margin-left:-67.2pt;margin-top:-31pt;width:567.3pt;height:798.85pt;z-index:251716608" coordorigin="357,514" coordsize="11346,15977">
            <v:rect id="_x0000_s1094" style="position:absolute;left:357;top:514;width:11180;height:15977" o:regroupid="3" fillcolor="#00b050" strokecolor="#f2f2f2 [3041]" strokeweight="3pt">
              <v:shadow on="t" type="perspective" color="#4e6128 [1606]" opacity=".5" offset="1pt" offset2="-1pt"/>
            </v:rect>
            <v:rect id="_x0000_s1103" style="position:absolute;left:619;top:15345;width:10526;height:937" o:regroupid="3" fillcolor="#92d050" strokecolor="#f2f2f2 [3041]" strokeweight="3pt">
              <v:shadow on="t" type="perspective" color="#4e6128 [1606]" opacity=".5" offset="1pt" offset2="-1pt"/>
            </v:rect>
            <v:rect id="_x0000_s1096" style="position:absolute;left:622;top:903;width:4434;height:3977" o:regroupid="4" strokecolor="#f2f2f2 [3041]" strokeweight="3pt">
              <v:fill r:id="rId19" o:title="владимир-суздаль-боголюбово" recolor="t" rotate="t" type="frame"/>
              <v:shadow on="t" type="perspective" color="#4e6128 [1606]" opacity=".5" offset="1pt" offset2="-1pt"/>
            </v:rect>
            <v:rect id="_x0000_s1097" style="position:absolute;left:622;top:5086;width:4434;height:10126" o:regroupid="4" fillcolor="#548dd4 [1951]" strokecolor="#f2f2f2 [3041]" strokeweight="3pt">
              <v:shadow on="t" type="perspective" color="#4e6128 [1606]" opacity=".5" offset="1pt" offset2="-1pt"/>
              <v:textbox style="mso-next-textbox:#_x0000_s1097">
                <w:txbxContent>
                  <w:p w:rsidR="005C27D8" w:rsidRPr="003A7CCE" w:rsidRDefault="005C27D8" w:rsidP="003A7CCE">
                    <w:pPr>
                      <w:spacing w:after="0" w:line="360" w:lineRule="auto"/>
                      <w:ind w:firstLine="709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Моим в </w:t>
                    </w:r>
                    <w:proofErr w:type="gramStart"/>
                    <w:r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подмогу</w:t>
                    </w:r>
                    <w:proofErr w:type="gramEnd"/>
                    <w:r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княжеским трудам –</w:t>
                    </w:r>
                    <w:r w:rsidR="003A7CCE"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</w:t>
                    </w:r>
                    <w:r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дворцовым, </w:t>
                    </w:r>
                    <w:proofErr w:type="spellStart"/>
                    <w:r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храмоздательным</w:t>
                    </w:r>
                    <w:proofErr w:type="spellEnd"/>
                    <w:r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и градским –</w:t>
                    </w:r>
                    <w:r w:rsid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</w:t>
                    </w:r>
                    <w:r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спешите чрез века с участьем братским.</w:t>
                    </w:r>
                  </w:p>
                  <w:p w:rsidR="005C27D8" w:rsidRPr="003A7CCE" w:rsidRDefault="003A7CCE" w:rsidP="003A7CCE">
                    <w:pPr>
                      <w:spacing w:after="0" w:line="360" w:lineRule="auto"/>
                      <w:ind w:firstLine="709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За всё спасибо княжеское В</w:t>
                    </w:r>
                    <w:r w:rsidR="005C27D8"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ам!</w:t>
                    </w:r>
                  </w:p>
                  <w:p w:rsidR="005C27D8" w:rsidRPr="003A7CCE" w:rsidRDefault="005C27D8" w:rsidP="003A7CCE">
                    <w:pPr>
                      <w:spacing w:after="0" w:line="360" w:lineRule="auto"/>
                      <w:ind w:firstLine="709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Стоит собор, который я воздвиг</w:t>
                    </w:r>
                    <w:r w:rsid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</w:t>
                    </w:r>
                    <w:r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(</w:t>
                    </w:r>
                    <w:proofErr w:type="spellStart"/>
                    <w:r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ей-Богу</w:t>
                    </w:r>
                    <w:proofErr w:type="spellEnd"/>
                    <w:r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, пятиглавый, и не спорьте!).</w:t>
                    </w:r>
                  </w:p>
                  <w:p w:rsidR="005C27D8" w:rsidRPr="003A7CCE" w:rsidRDefault="003A7CCE" w:rsidP="003A7CCE">
                    <w:pPr>
                      <w:spacing w:after="0" w:line="360" w:lineRule="auto"/>
                      <w:ind w:firstLine="709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И арка Золотых ворот </w:t>
                    </w:r>
                    <w:r w:rsidR="005C27D8"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на взлёте.</w:t>
                    </w:r>
                  </w:p>
                  <w:p w:rsidR="005C27D8" w:rsidRPr="003A7CCE" w:rsidRDefault="005C27D8" w:rsidP="003A7CCE">
                    <w:pPr>
                      <w:spacing w:after="0" w:line="360" w:lineRule="auto"/>
                      <w:ind w:firstLine="709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3A7CCE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Но вот дворец мой, кажется, погиб.</w:t>
                    </w:r>
                  </w:p>
                  <w:p w:rsidR="005C27D8" w:rsidRPr="003A7CCE" w:rsidRDefault="005C27D8" w:rsidP="005C27D8">
                    <w:pPr>
                      <w:spacing w:after="0" w:line="240" w:lineRule="auto"/>
                      <w:contextualSpacing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_x0000_s1098" style="position:absolute;left:5228;top:2024;width:5332;height:11062" o:regroupid="4" fillcolor="#548dd4 [1951]" strokecolor="#f2f2f2 [3041]" strokeweight="3pt">
              <v:shadow on="t" type="perspective" color="#4e6128 [1606]" opacity=".5" offset="1pt" offset2="-1pt"/>
              <v:textbox style="mso-next-textbox:#_x0000_s1098">
                <w:txbxContent>
                  <w:p w:rsidR="005C27D8" w:rsidRPr="006862E5" w:rsidRDefault="005C27D8" w:rsidP="006862E5">
                    <w:pPr>
                      <w:spacing w:after="0" w:line="360" w:lineRule="auto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6862E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А то, что сохранилось кое-как, нуждается опять в заботах ваших: и белый камень выглядит неважно, и росписи линяют на глазах.</w:t>
                    </w:r>
                  </w:p>
                  <w:p w:rsidR="005C27D8" w:rsidRPr="006862E5" w:rsidRDefault="005C27D8" w:rsidP="006862E5">
                    <w:pPr>
                      <w:spacing w:after="0" w:line="360" w:lineRule="auto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6862E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Сказать по правде, я давно забыл,</w:t>
                    </w:r>
                  </w:p>
                  <w:p w:rsidR="005C27D8" w:rsidRPr="006862E5" w:rsidRDefault="005C27D8" w:rsidP="006862E5">
                    <w:pPr>
                      <w:spacing w:after="0" w:line="360" w:lineRule="auto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6862E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каков был Боголюбов, город камен.</w:t>
                    </w:r>
                  </w:p>
                  <w:p w:rsidR="005C27D8" w:rsidRPr="006862E5" w:rsidRDefault="005C27D8" w:rsidP="006862E5">
                    <w:pPr>
                      <w:spacing w:after="0" w:line="360" w:lineRule="auto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6862E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Не выдержал он времени  экзамен.</w:t>
                    </w:r>
                  </w:p>
                  <w:p w:rsidR="005C27D8" w:rsidRPr="006862E5" w:rsidRDefault="005C27D8" w:rsidP="006862E5">
                    <w:pPr>
                      <w:spacing w:after="0" w:line="360" w:lineRule="auto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6862E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Одну лишь башню Бог мне сохранил.</w:t>
                    </w:r>
                  </w:p>
                  <w:p w:rsidR="005C27D8" w:rsidRPr="006862E5" w:rsidRDefault="005C27D8" w:rsidP="006862E5">
                    <w:pPr>
                      <w:spacing w:after="0" w:line="360" w:lineRule="auto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6862E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Но помнят люди каменный дворец,</w:t>
                    </w:r>
                  </w:p>
                  <w:p w:rsidR="005C27D8" w:rsidRPr="006862E5" w:rsidRDefault="005C27D8" w:rsidP="006862E5">
                    <w:pPr>
                      <w:spacing w:after="0" w:line="360" w:lineRule="auto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6862E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меня и Божью Матерь вспоминают.</w:t>
                    </w:r>
                  </w:p>
                  <w:p w:rsidR="005C27D8" w:rsidRPr="006862E5" w:rsidRDefault="005C27D8" w:rsidP="006862E5">
                    <w:pPr>
                      <w:spacing w:after="0" w:line="360" w:lineRule="auto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6862E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И мастеров из всех земель – кто знает! –</w:t>
                    </w:r>
                  </w:p>
                  <w:p w:rsidR="005C27D8" w:rsidRPr="006862E5" w:rsidRDefault="005C27D8" w:rsidP="006862E5">
                    <w:pPr>
                      <w:spacing w:after="0" w:line="360" w:lineRule="auto"/>
                      <w:contextualSpacing/>
                      <w:jc w:val="center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6862E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быть может, приведёт опять Творец.</w:t>
                    </w:r>
                  </w:p>
                  <w:p w:rsidR="006862E5" w:rsidRPr="006862E5" w:rsidRDefault="006862E5" w:rsidP="006862E5">
                    <w:pPr>
                      <w:spacing w:after="0" w:line="360" w:lineRule="auto"/>
                      <w:contextualSpacing/>
                      <w:jc w:val="right"/>
                      <w:rPr>
                        <w:rFonts w:ascii="Times New Roman" w:hAnsi="Times New Roman" w:cs="Times New Roman"/>
                        <w:i/>
                        <w:sz w:val="32"/>
                        <w:szCs w:val="32"/>
                      </w:rPr>
                    </w:pPr>
                  </w:p>
                  <w:p w:rsidR="005C27D8" w:rsidRPr="006862E5" w:rsidRDefault="005C27D8" w:rsidP="006862E5">
                    <w:pPr>
                      <w:spacing w:after="0" w:line="360" w:lineRule="auto"/>
                      <w:contextualSpacing/>
                      <w:jc w:val="right"/>
                      <w:rPr>
                        <w:rFonts w:ascii="Times New Roman" w:hAnsi="Times New Roman" w:cs="Times New Roman"/>
                        <w:i/>
                        <w:sz w:val="30"/>
                        <w:szCs w:val="30"/>
                      </w:rPr>
                    </w:pPr>
                    <w:r w:rsidRPr="006862E5">
                      <w:rPr>
                        <w:rFonts w:ascii="Times New Roman" w:hAnsi="Times New Roman" w:cs="Times New Roman"/>
                        <w:i/>
                        <w:sz w:val="30"/>
                        <w:szCs w:val="30"/>
                      </w:rPr>
                      <w:t>Татьяна  Тимофеева</w:t>
                    </w:r>
                  </w:p>
                  <w:p w:rsidR="005C27D8" w:rsidRPr="00C677A9" w:rsidRDefault="005C27D8" w:rsidP="005C27D8">
                    <w:pPr>
                      <w:spacing w:after="0" w:line="240" w:lineRule="auto"/>
                      <w:contextualSpacing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_x0000_s1100" style="position:absolute;left:5228;top:13292;width:6475;height:915" o:regroupid="4" fillcolor="#e36c0a [2409]" strokecolor="#f2f2f2 [3041]" strokeweight="3pt">
              <v:shadow on="t" type="perspective" color="#4e6128 [1606]" opacity=".5" offset="1pt" offset2="-1pt"/>
              <v:textbox style="mso-next-textbox:#_x0000_s1100">
                <w:txbxContent>
                  <w:p w:rsidR="005C27D8" w:rsidRPr="003A7F66" w:rsidRDefault="005C27D8" w:rsidP="005C27D8">
                    <w:pPr>
                      <w:rPr>
                        <w:rFonts w:ascii="Times New Roman" w:hAnsi="Times New Roman" w:cs="Times New Roman"/>
                        <w:sz w:val="48"/>
                        <w:szCs w:val="48"/>
                      </w:rPr>
                    </w:pPr>
                  </w:p>
                </w:txbxContent>
              </v:textbox>
            </v:rect>
            <v:rect id="_x0000_s1101" style="position:absolute;left:5228;top:14297;width:6475;height:915" o:regroupid="4" fillcolor="#e36c0a [2409]" strokecolor="#f2f2f2 [3041]" strokeweight="3pt">
              <v:shadow on="t" type="perspective" color="#4e6128 [1606]" opacity=".5" offset="1pt" offset2="-1pt"/>
              <v:textbox style="mso-next-textbox:#_x0000_s1101">
                <w:txbxContent>
                  <w:p w:rsidR="005C27D8" w:rsidRPr="003A7F66" w:rsidRDefault="005C27D8" w:rsidP="005C27D8">
                    <w:pPr>
                      <w:rPr>
                        <w:rFonts w:ascii="Times New Roman" w:hAnsi="Times New Roman" w:cs="Times New Roman"/>
                        <w:sz w:val="48"/>
                        <w:szCs w:val="48"/>
                      </w:rPr>
                    </w:pPr>
                  </w:p>
                </w:txbxContent>
              </v:textbox>
            </v:rect>
            <v:rect id="_x0000_s1104" style="position:absolute;left:10857;top:2024;width:846;height:11062" fillcolor="#92d050" strokecolor="#f2f2f2 [3041]" strokeweight="3pt">
              <v:shadow on="t" type="perspective" color="#4e6128 [1606]" opacity=".5" offset="1pt" offset2="-1pt"/>
            </v:rect>
          </v:group>
        </w:pict>
      </w:r>
      <w:r w:rsidR="00E979CC">
        <w:br w:type="page"/>
      </w:r>
    </w:p>
    <w:p w:rsidR="00E979CC" w:rsidRDefault="007C6939">
      <w:r>
        <w:rPr>
          <w:noProof/>
          <w:lang w:eastAsia="ru-RU"/>
        </w:rPr>
        <w:lastRenderedPageBreak/>
        <w:pict>
          <v:rect id="_x0000_s1112" style="position:absolute;margin-left:-25.45pt;margin-top:187.15pt;width:479.85pt;height:506.3pt;z-index:251724800" o:regroupid="6" fillcolor="#a5a5a5 [2092]" strokecolor="#f2f2f2 [3041]" strokeweight="3pt">
            <v:shadow on="t" type="perspective" color="#4e6128 [1606]" opacity=".5" offset="1pt" offset2="-1pt"/>
            <v:textbox style="mso-next-textbox:#_x0000_s1112">
              <w:txbxContent>
                <w:p w:rsidR="009D1D0A" w:rsidRPr="009D1D0A" w:rsidRDefault="009D1D0A" w:rsidP="009D1D0A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9D1D0A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Подвиг</w:t>
                  </w:r>
                </w:p>
                <w:p w:rsidR="009D1D0A" w:rsidRPr="009D1D0A" w:rsidRDefault="009D1D0A" w:rsidP="009D1D0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9D1D0A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Прошлое ведь никуда не делось.</w:t>
                  </w:r>
                </w:p>
                <w:p w:rsidR="009D1D0A" w:rsidRPr="009D1D0A" w:rsidRDefault="009D1D0A" w:rsidP="009D1D0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9D1D0A"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оно – живёт в предметах и вещах.</w:t>
                  </w:r>
                </w:p>
                <w:p w:rsidR="009D1D0A" w:rsidRPr="009D1D0A" w:rsidRDefault="009D1D0A" w:rsidP="009D1D0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И</w:t>
                  </w:r>
                  <w:r w:rsidRPr="009D1D0A">
                    <w:rPr>
                      <w:rFonts w:ascii="Times New Roman" w:hAnsi="Times New Roman" w:cs="Times New Roman"/>
                      <w:sz w:val="44"/>
                      <w:szCs w:val="44"/>
                    </w:rPr>
                    <w:t>,</w:t>
                  </w:r>
                  <w:r w:rsidR="00BF30EB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</w:t>
                  </w:r>
                  <w:r w:rsidRPr="009D1D0A">
                    <w:rPr>
                      <w:rFonts w:ascii="Times New Roman" w:hAnsi="Times New Roman" w:cs="Times New Roman"/>
                      <w:sz w:val="44"/>
                      <w:szCs w:val="44"/>
                    </w:rPr>
                    <w:t>казалось бы, немного надо,</w:t>
                  </w:r>
                </w:p>
                <w:p w:rsidR="009D1D0A" w:rsidRPr="009D1D0A" w:rsidRDefault="009D1D0A" w:rsidP="009D1D0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9D1D0A">
                    <w:rPr>
                      <w:rFonts w:ascii="Times New Roman" w:hAnsi="Times New Roman" w:cs="Times New Roman"/>
                      <w:sz w:val="44"/>
                      <w:szCs w:val="44"/>
                    </w:rPr>
                    <w:t>Чтобы вытащить его из мрака,</w:t>
                  </w:r>
                </w:p>
                <w:p w:rsidR="009D1D0A" w:rsidRPr="009D1D0A" w:rsidRDefault="009D1D0A" w:rsidP="009D1D0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gramStart"/>
                  <w:r w:rsidRPr="009D1D0A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Притаившееся</w:t>
                  </w:r>
                  <w:proofErr w:type="gramEnd"/>
                  <w:r w:rsidRPr="009D1D0A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в складках и щелях.</w:t>
                  </w:r>
                </w:p>
                <w:p w:rsidR="009D1D0A" w:rsidRPr="009D1D0A" w:rsidRDefault="009D1D0A" w:rsidP="009D1D0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9D1D0A" w:rsidRPr="009D1D0A" w:rsidRDefault="009D1D0A" w:rsidP="009D1D0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9D1D0A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Посреди старинных свитков, пыльных книг,</w:t>
                  </w:r>
                </w:p>
                <w:p w:rsidR="009D1D0A" w:rsidRPr="009D1D0A" w:rsidRDefault="009D1D0A" w:rsidP="009D1D0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9D1D0A">
                    <w:rPr>
                      <w:rFonts w:ascii="Times New Roman" w:hAnsi="Times New Roman" w:cs="Times New Roman"/>
                      <w:sz w:val="44"/>
                      <w:szCs w:val="44"/>
                    </w:rPr>
                    <w:t>На лесах под сводом древних храмов,</w:t>
                  </w:r>
                </w:p>
                <w:p w:rsidR="009D1D0A" w:rsidRPr="009D1D0A" w:rsidRDefault="009D1D0A" w:rsidP="009D1D0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9D1D0A">
                    <w:rPr>
                      <w:rFonts w:ascii="Times New Roman" w:hAnsi="Times New Roman" w:cs="Times New Roman"/>
                      <w:sz w:val="44"/>
                      <w:szCs w:val="44"/>
                    </w:rPr>
                    <w:t>Над холстом</w:t>
                  </w:r>
                  <w:r w:rsidR="00BF30EB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, </w:t>
                  </w:r>
                  <w:r w:rsidRPr="009D1D0A">
                    <w:rPr>
                      <w:rFonts w:ascii="Times New Roman" w:hAnsi="Times New Roman" w:cs="Times New Roman"/>
                      <w:sz w:val="44"/>
                      <w:szCs w:val="44"/>
                    </w:rPr>
                    <w:t>с осыпавшейся краской</w:t>
                  </w:r>
                  <w:r w:rsidR="00BF30EB">
                    <w:rPr>
                      <w:rFonts w:ascii="Times New Roman" w:hAnsi="Times New Roman" w:cs="Times New Roman"/>
                      <w:sz w:val="44"/>
                      <w:szCs w:val="44"/>
                    </w:rPr>
                    <w:t>,</w:t>
                  </w:r>
                </w:p>
                <w:p w:rsidR="009D1D0A" w:rsidRDefault="009D1D0A" w:rsidP="009D1D0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9D1D0A">
                    <w:rPr>
                      <w:rFonts w:ascii="Times New Roman" w:hAnsi="Times New Roman" w:cs="Times New Roman"/>
                      <w:sz w:val="44"/>
                      <w:szCs w:val="44"/>
                    </w:rPr>
                    <w:t>Реставратор совершает подвиг свой.</w:t>
                  </w:r>
                </w:p>
                <w:p w:rsidR="009D1D0A" w:rsidRPr="009D1D0A" w:rsidRDefault="009D1D0A" w:rsidP="009D1D0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9D1D0A" w:rsidRPr="009D1D0A" w:rsidRDefault="009D1D0A" w:rsidP="009D1D0A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proofErr w:type="spellStart"/>
                  <w:r w:rsidRPr="009D1D0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Инговатых</w:t>
                  </w:r>
                  <w:proofErr w:type="spellEnd"/>
                  <w:r w:rsidRPr="009D1D0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 xml:space="preserve"> Дмитрий, ученик 8</w:t>
                  </w:r>
                  <w:proofErr w:type="gramStart"/>
                  <w:r w:rsidRPr="009D1D0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 xml:space="preserve"> А</w:t>
                  </w:r>
                  <w:proofErr w:type="gramEnd"/>
                  <w:r w:rsidRPr="009D1D0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 xml:space="preserve"> класса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19" style="position:absolute;margin-left:169.8pt;margin-top:-22pt;width:278.85pt;height:198.85pt;z-index:251725824" strokecolor="#f2f2f2 [3041]" strokeweight="3pt">
            <v:fill r:id="rId20" o:title="РЕСТАВРАТТТ" recolor="t" rotate="t" type="frame"/>
            <v:shadow on="t" type="perspective" color="#4e6128 [1606]" opacity=".5" offset="1pt" offset2="-1pt"/>
          </v:rect>
        </w:pict>
      </w:r>
      <w:r>
        <w:rPr>
          <w:noProof/>
          <w:lang w:eastAsia="ru-RU"/>
        </w:rPr>
        <w:pict>
          <v:rect id="_x0000_s1111" style="position:absolute;margin-left:-25.45pt;margin-top:-22pt;width:184.45pt;height:198.85pt;z-index:251723776" o:regroupid="6" strokecolor="#f2f2f2 [3041]" strokeweight="3pt">
            <v:fill r:id="rId21" o:title="Свиток" recolor="t" rotate="t" type="frame"/>
            <v:shadow on="t" type="perspective" color="#4e6128 [1606]" opacity=".5" offset="1pt" offset2="-1pt"/>
          </v:rect>
        </w:pict>
      </w:r>
      <w:r>
        <w:rPr>
          <w:noProof/>
          <w:lang w:eastAsia="ru-RU"/>
        </w:rPr>
        <w:pict>
          <v:rect id="_x0000_s1109" style="position:absolute;margin-left:-62.7pt;margin-top:-51.9pt;width:559pt;height:798.85pt;z-index:251719680" o:regroupid="5" fillcolor="#ffc000" strokecolor="#f2f2f2 [3041]" strokeweight="3pt">
            <v:shadow on="t" type="perspective" color="#4e6128 [1606]" opacity=".5" offset="1pt" offset2="-1pt"/>
          </v:rect>
        </w:pict>
      </w:r>
      <w:r>
        <w:rPr>
          <w:noProof/>
          <w:lang w:eastAsia="ru-RU"/>
        </w:rPr>
        <w:pict>
          <v:rect id="_x0000_s1118" style="position:absolute;margin-left:-62.85pt;margin-top:699.95pt;width:526.3pt;height:46.85pt;z-index:251722752" o:regroupid="5" fillcolor="#e36c0a [2409]" strokecolor="#f2f2f2 [3041]" strokeweight="3pt">
            <v:shadow on="t" type="perspective" color="#4e6128 [1606]" opacity=".5" offset="1pt" offset2="-1pt"/>
          </v:rect>
        </w:pict>
      </w:r>
      <w:r w:rsidR="00E979CC">
        <w:br w:type="page"/>
      </w:r>
    </w:p>
    <w:p w:rsidR="00A979D9" w:rsidRDefault="007C6939" w:rsidP="007A5E90">
      <w:r>
        <w:rPr>
          <w:noProof/>
          <w:lang w:eastAsia="ru-RU"/>
        </w:rPr>
        <w:lastRenderedPageBreak/>
        <w:pict>
          <v:group id="_x0000_s1128" style="position:absolute;margin-left:-97.6pt;margin-top:-64.7pt;width:613.7pt;height:858.3pt;z-index:251728896" coordorigin="-251,-160" coordsize="12274,17166">
            <v:rect id="_x0000_s1121" style="position:absolute;left:-251;top:-160;width:12274;height:17166" fillcolor="#fabf8f [1945]" strokecolor="#f2f2f2 [3041]" strokeweight="3pt">
              <v:shadow on="t" type="perspective" color="#4e6128 [1606]" opacity=".5" offset="1pt" offset2="-1pt"/>
            </v:rect>
            <v:group id="_x0000_s1124" style="position:absolute;left:274;top:296;width:11383;height:16321" coordorigin="274,296" coordsize="11383,16321">
              <v:rect id="_x0000_s1122" style="position:absolute;left:274;top:296;width:11383;height:10263" strokecolor="#f2f2f2 [3041]" strokeweight="3pt">
                <v:fill r:id="rId22" o:title="Машина Времени" recolor="t" rotate="t" type="frame"/>
                <v:shadow on="t" type="perspective" color="#4e6128 [1606]" opacity=".5" offset="1pt" offset2="-1pt"/>
              </v:rect>
              <v:rect id="_x0000_s1123" style="position:absolute;left:274;top:10903;width:11383;height:5714" fillcolor="#fabf8f [1945]" strokecolor="#f2f2f2 [3041]" strokeweight="3pt">
                <v:shadow on="t" type="perspective" color="#4e6128 [1606]" opacity=".5" offset="1pt" offset2="-1pt"/>
                <v:textbox>
                  <w:txbxContent>
                    <w:p w:rsidR="00C97684" w:rsidRDefault="00C97684" w:rsidP="00C97684">
                      <w:pPr>
                        <w:rPr>
                          <w:rFonts w:ascii="Times New Roman" w:hAnsi="Times New Roman" w:cs="Times New Roman"/>
                          <w:b/>
                          <w:sz w:val="92"/>
                          <w:szCs w:val="92"/>
                        </w:rPr>
                      </w:pPr>
                      <w:r w:rsidRPr="00C97684">
                        <w:rPr>
                          <w:rFonts w:ascii="Times New Roman" w:hAnsi="Times New Roman" w:cs="Times New Roman"/>
                          <w:b/>
                          <w:sz w:val="92"/>
                          <w:szCs w:val="92"/>
                        </w:rPr>
                        <w:t>Хочешь получить водительские права на Машину Времени  - стань РЕСТАВРАТОРОМ.</w:t>
                      </w:r>
                    </w:p>
                    <w:p w:rsidR="00C97684" w:rsidRPr="00C97684" w:rsidRDefault="00C97684" w:rsidP="00C97684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  <w:t>Килина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  <w:t xml:space="preserve"> Таисия, ученица 8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  <w:t xml:space="preserve"> 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  <w:t xml:space="preserve"> класса</w:t>
                      </w:r>
                    </w:p>
                    <w:p w:rsidR="00C97684" w:rsidRDefault="00C97684"/>
                  </w:txbxContent>
                </v:textbox>
              </v:rect>
            </v:group>
          </v:group>
        </w:pict>
      </w:r>
      <w:r w:rsidR="007A5E90">
        <w:br w:type="page"/>
      </w:r>
      <w:r>
        <w:rPr>
          <w:noProof/>
          <w:lang w:eastAsia="ru-RU"/>
        </w:rPr>
        <w:lastRenderedPageBreak/>
        <w:pict>
          <v:group id="_x0000_s1129" style="position:absolute;margin-left:-94.2pt;margin-top:-65.85pt;width:613.7pt;height:858.3pt;z-index:251729920" coordorigin="-251,-160" coordsize="12274,17166">
            <v:rect id="_x0000_s1130" style="position:absolute;left:-251;top:-160;width:12274;height:17166" fillcolor="#548dd4 [1951]" strokecolor="#f2f2f2 [3041]" strokeweight="3pt">
              <v:shadow on="t" type="perspective" color="#4e6128 [1606]" opacity=".5" offset="1pt" offset2="-1pt"/>
            </v:rect>
            <v:group id="_x0000_s1131" style="position:absolute;left:274;top:296;width:11383;height:16321" coordorigin="274,296" coordsize="11383,16321">
              <v:rect id="_x0000_s1132" style="position:absolute;left:274;top:296;width:11383;height:10263" strokecolor="#f2f2f2 [3041]" strokeweight="3pt">
                <v:fill r:id="rId23" o:title="ВЫБОРР9" recolor="t" rotate="t" type="frame"/>
                <v:shadow on="t" type="perspective" color="#4e6128 [1606]" opacity=".5" offset="1pt" offset2="-1pt"/>
              </v:rect>
              <v:rect id="_x0000_s1133" style="position:absolute;left:274;top:10903;width:11383;height:5714" fillcolor="#c6d9f1 [671]" strokecolor="#f2f2f2 [3041]" strokeweight="3pt">
                <v:shadow on="t" type="perspective" color="#4e6128 [1606]" opacity=".5" offset="1pt" offset2="-1pt"/>
                <v:textbox>
                  <w:txbxContent>
                    <w:p w:rsidR="00C8766B" w:rsidRPr="00336EFF" w:rsidRDefault="00336EFF" w:rsidP="00C8766B">
                      <w:pPr>
                        <w:rPr>
                          <w:rFonts w:ascii="Times New Roman" w:hAnsi="Times New Roman" w:cs="Times New Roman"/>
                          <w:b/>
                          <w:sz w:val="66"/>
                          <w:szCs w:val="66"/>
                        </w:rPr>
                      </w:pPr>
                      <w:r w:rsidRPr="00336EFF">
                        <w:rPr>
                          <w:rFonts w:ascii="Times New Roman" w:hAnsi="Times New Roman" w:cs="Times New Roman"/>
                          <w:b/>
                          <w:sz w:val="66"/>
                          <w:szCs w:val="66"/>
                        </w:rPr>
                        <w:t>Выбирай профессию реставратора, если хочешь восстановить прошлое, сохранить настоящее, заглянуть в будущее.</w:t>
                      </w:r>
                    </w:p>
                    <w:p w:rsidR="00C8766B" w:rsidRPr="00336EFF" w:rsidRDefault="00336EFF" w:rsidP="00C8766B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  <w:t>Горбунов Игорь, ученик</w:t>
                      </w:r>
                      <w:r w:rsidR="00C8766B" w:rsidRPr="00336EFF"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  <w:t xml:space="preserve"> 8</w:t>
                      </w:r>
                      <w:proofErr w:type="gramStart"/>
                      <w:r w:rsidR="00C8766B" w:rsidRPr="00336EFF"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  <w:t xml:space="preserve"> А</w:t>
                      </w:r>
                      <w:proofErr w:type="gramEnd"/>
                      <w:r w:rsidR="00C8766B" w:rsidRPr="00336EFF">
                        <w:rPr>
                          <w:rFonts w:ascii="Times New Roman" w:hAnsi="Times New Roman" w:cs="Times New Roman"/>
                          <w:i/>
                          <w:sz w:val="40"/>
                          <w:szCs w:val="40"/>
                        </w:rPr>
                        <w:t xml:space="preserve"> класса</w:t>
                      </w:r>
                    </w:p>
                    <w:p w:rsidR="00C8766B" w:rsidRPr="00336EFF" w:rsidRDefault="00C8766B" w:rsidP="00C8766B">
                      <w:pPr>
                        <w:rPr>
                          <w:sz w:val="66"/>
                          <w:szCs w:val="66"/>
                        </w:rPr>
                      </w:pPr>
                    </w:p>
                  </w:txbxContent>
                </v:textbox>
              </v:rect>
            </v:group>
          </v:group>
        </w:pict>
      </w:r>
    </w:p>
    <w:sectPr w:rsidR="00A979D9" w:rsidSect="00A97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DF8" w:rsidRDefault="000A7DF8" w:rsidP="007A5E90">
      <w:pPr>
        <w:spacing w:after="0" w:line="240" w:lineRule="auto"/>
      </w:pPr>
      <w:r>
        <w:separator/>
      </w:r>
    </w:p>
  </w:endnote>
  <w:endnote w:type="continuationSeparator" w:id="0">
    <w:p w:rsidR="000A7DF8" w:rsidRDefault="000A7DF8" w:rsidP="007A5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DF8" w:rsidRDefault="000A7DF8" w:rsidP="007A5E90">
      <w:pPr>
        <w:spacing w:after="0" w:line="240" w:lineRule="auto"/>
      </w:pPr>
      <w:r>
        <w:separator/>
      </w:r>
    </w:p>
  </w:footnote>
  <w:footnote w:type="continuationSeparator" w:id="0">
    <w:p w:rsidR="000A7DF8" w:rsidRDefault="000A7DF8" w:rsidP="007A5E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73225"/>
    <w:multiLevelType w:val="hybridMultilevel"/>
    <w:tmpl w:val="F8300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5E90"/>
    <w:rsid w:val="00003B5D"/>
    <w:rsid w:val="000A7DF8"/>
    <w:rsid w:val="00336EFF"/>
    <w:rsid w:val="003546D3"/>
    <w:rsid w:val="003A7CCE"/>
    <w:rsid w:val="003A7F66"/>
    <w:rsid w:val="005613D5"/>
    <w:rsid w:val="005C27D8"/>
    <w:rsid w:val="006862E5"/>
    <w:rsid w:val="00720AA3"/>
    <w:rsid w:val="007A5E90"/>
    <w:rsid w:val="007C0179"/>
    <w:rsid w:val="007C6939"/>
    <w:rsid w:val="0085779B"/>
    <w:rsid w:val="008947C4"/>
    <w:rsid w:val="008A1ADC"/>
    <w:rsid w:val="00986368"/>
    <w:rsid w:val="009D1D0A"/>
    <w:rsid w:val="00A979D9"/>
    <w:rsid w:val="00AD2522"/>
    <w:rsid w:val="00B45420"/>
    <w:rsid w:val="00B63E8B"/>
    <w:rsid w:val="00B80851"/>
    <w:rsid w:val="00BB4295"/>
    <w:rsid w:val="00BB7255"/>
    <w:rsid w:val="00BF30EB"/>
    <w:rsid w:val="00C677A9"/>
    <w:rsid w:val="00C8766B"/>
    <w:rsid w:val="00C97684"/>
    <w:rsid w:val="00CD06F0"/>
    <w:rsid w:val="00D344C2"/>
    <w:rsid w:val="00D54436"/>
    <w:rsid w:val="00DC3A31"/>
    <w:rsid w:val="00E00451"/>
    <w:rsid w:val="00E979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0"/>
        <o:entry new="6" old="5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1D1D1D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A5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A5E90"/>
  </w:style>
  <w:style w:type="paragraph" w:styleId="a5">
    <w:name w:val="footer"/>
    <w:basedOn w:val="a"/>
    <w:link w:val="a6"/>
    <w:uiPriority w:val="99"/>
    <w:semiHidden/>
    <w:unhideWhenUsed/>
    <w:rsid w:val="007A5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A5E90"/>
  </w:style>
  <w:style w:type="table" w:styleId="a7">
    <w:name w:val="Table Grid"/>
    <w:basedOn w:val="a1"/>
    <w:uiPriority w:val="59"/>
    <w:rsid w:val="00B45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C3A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Анатолий</cp:lastModifiedBy>
  <cp:revision>21</cp:revision>
  <dcterms:created xsi:type="dcterms:W3CDTF">2014-02-13T22:15:00Z</dcterms:created>
  <dcterms:modified xsi:type="dcterms:W3CDTF">2014-02-17T04:57:00Z</dcterms:modified>
</cp:coreProperties>
</file>